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9e0133238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HELGØ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e8e1e1385c7341b1"/>
      <w:footerReference xmlns:r="http://schemas.openxmlformats.org/officeDocument/2006/relationships" w:type="default" r:id="Rf1f479d05ab8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1e1385c7341b1" /><Relationship Type="http://schemas.openxmlformats.org/officeDocument/2006/relationships/footer" Target="/word/footer1.xml" Id="Rf1f479d05ab84cef" /></Relationships>
</file>