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23d327c4a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f4cfdfa48ac04580"/>
      <w:footerReference xmlns:r="http://schemas.openxmlformats.org/officeDocument/2006/relationships" w:type="default" r:id="Rea471d868149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fdfa48ac04580" /><Relationship Type="http://schemas.openxmlformats.org/officeDocument/2006/relationships/footer" Target="/word/footer1.xml" Id="Rea471d8681494ef7" /></Relationships>
</file>