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f371aaa64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ELVEKALLEN AS, org.nr 987 541 873,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f2b05236f8d4fcf"/>
      <w:footerReference xmlns:r="http://schemas.openxmlformats.org/officeDocument/2006/relationships" w:type="default" r:id="Rc79f9b901824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b05236f8d4fcf" /><Relationship Type="http://schemas.openxmlformats.org/officeDocument/2006/relationships/footer" Target="/word/footer1.xml" Id="Rc79f9b9018244039" /></Relationships>
</file>