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29df3822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26d3f4d901c4163"/>
      <w:footerReference xmlns:r="http://schemas.openxmlformats.org/officeDocument/2006/relationships" w:type="default" r:id="R0079f9e1b7bc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3f4d901c4163" /><Relationship Type="http://schemas.openxmlformats.org/officeDocument/2006/relationships/footer" Target="/word/footer1.xml" Id="R0079f9e1b7bc4355" /></Relationships>
</file>