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d74d17a57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8c72b0e874fe0"/>
      <w:footerReference xmlns:r="http://schemas.openxmlformats.org/officeDocument/2006/relationships" w:type="default" r:id="Rd744850bd41b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8c72b0e874fe0" /><Relationship Type="http://schemas.openxmlformats.org/officeDocument/2006/relationships/footer" Target="/word/footer1.xml" Id="Rd744850bd41b4267" /></Relationships>
</file>