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4ec4a2341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EFFEKT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Mauseidvåg,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14b83688334449b6"/>
      <w:footerReference xmlns:r="http://schemas.openxmlformats.org/officeDocument/2006/relationships" w:type="default" r:id="Rb2c868eaf6dd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83688334449b6" /><Relationship Type="http://schemas.openxmlformats.org/officeDocument/2006/relationships/footer" Target="/word/footer1.xml" Id="Rb2c868eaf6dd40e9" /></Relationships>
</file>