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c4a9e422a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558c7ff4e3094450"/>
      <w:footerReference xmlns:r="http://schemas.openxmlformats.org/officeDocument/2006/relationships" w:type="default" r:id="R4f557b6b1dcf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c7ff4e3094450" /><Relationship Type="http://schemas.openxmlformats.org/officeDocument/2006/relationships/footer" Target="/word/footer1.xml" Id="R4f557b6b1dcf4e87" /></Relationships>
</file>