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3e0f8e67b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8df9fe4c33e4f25"/>
      <w:footerReference xmlns:r="http://schemas.openxmlformats.org/officeDocument/2006/relationships" w:type="default" r:id="R0932f8d672d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f9fe4c33e4f25" /><Relationship Type="http://schemas.openxmlformats.org/officeDocument/2006/relationships/footer" Target="/word/footer1.xml" Id="R0932f8d672d4420c" /></Relationships>
</file>