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edfcf969e43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KELLO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KELLO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92b064a6de484b"/>
      <w:footerReference xmlns:r="http://schemas.openxmlformats.org/officeDocument/2006/relationships" w:type="default" r:id="Re8947ddd7d0b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2b064a6de484b" /><Relationship Type="http://schemas.openxmlformats.org/officeDocument/2006/relationships/footer" Target="/word/footer1.xml" Id="Re8947ddd7d0b4737" /></Relationships>
</file>