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6e103b1f2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Haukeland,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2b11386284901"/>
      <w:footerReference xmlns:r="http://schemas.openxmlformats.org/officeDocument/2006/relationships" w:type="default" r:id="Ra24647f4b7ba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 MASKIN AS   ·   Org.nr 987 328 045   ·   Brattlandsvegen 136   ·   5268 HAUKELAND   ·   arvebm@gmail.com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2b11386284901" /><Relationship Type="http://schemas.openxmlformats.org/officeDocument/2006/relationships/footer" Target="/word/footer1.xml" Id="Ra24647f4b7ba472b" /></Relationships>
</file>