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0253ced60447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e328f1d02641af"/>
      <w:footerReference xmlns:r="http://schemas.openxmlformats.org/officeDocument/2006/relationships" w:type="default" r:id="R4f1a174b09f040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KIRO INVEST AS   ·   Org.nr 987 250 879   ·   Strandveien 20   ·   1366 LYSAKER   ·   Tlf. 67 58 40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e328f1d02641af" /><Relationship Type="http://schemas.openxmlformats.org/officeDocument/2006/relationships/footer" Target="/word/footer1.xml" Id="R4f1a174b09f040bf" /></Relationships>
</file>