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43452be45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b608a6a9a3a245a9"/>
      <w:footerReference xmlns:r="http://schemas.openxmlformats.org/officeDocument/2006/relationships" w:type="default" r:id="Rbc44dc72e8a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a6a9a3a245a9" /><Relationship Type="http://schemas.openxmlformats.org/officeDocument/2006/relationships/footer" Target="/word/footer1.xml" Id="Rbc44dc72e8aa4985" /></Relationships>
</file>