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7c7e9876a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c71aaa4427e74925"/>
      <w:footerReference xmlns:r="http://schemas.openxmlformats.org/officeDocument/2006/relationships" w:type="default" r:id="Rfb6e46c5bab9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aaa4427e74925" /><Relationship Type="http://schemas.openxmlformats.org/officeDocument/2006/relationships/footer" Target="/word/footer1.xml" Id="Rfb6e46c5bab94110" /></Relationships>
</file>