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2163b4fa5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27386f77d4607"/>
      <w:footerReference xmlns:r="http://schemas.openxmlformats.org/officeDocument/2006/relationships" w:type="default" r:id="R583b9d32e580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27386f77d4607" /><Relationship Type="http://schemas.openxmlformats.org/officeDocument/2006/relationships/footer" Target="/word/footer1.xml" Id="R583b9d32e5804178" /></Relationships>
</file>