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21a29fe65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e47e66564f134742"/>
      <w:footerReference xmlns:r="http://schemas.openxmlformats.org/officeDocument/2006/relationships" w:type="default" r:id="R213cb410b011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e66564f134742" /><Relationship Type="http://schemas.openxmlformats.org/officeDocument/2006/relationships/footer" Target="/word/footer1.xml" Id="R213cb410b0114ed8" /></Relationships>
</file>