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06e739856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TROLLBORG INVEST AS, org.nr 987 067 659,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6a14af5c74b04e35"/>
      <w:footerReference xmlns:r="http://schemas.openxmlformats.org/officeDocument/2006/relationships" w:type="default" r:id="R16be22ca7852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4af5c74b04e35" /><Relationship Type="http://schemas.openxmlformats.org/officeDocument/2006/relationships/footer" Target="/word/footer1.xml" Id="R16be22ca78524465" /></Relationships>
</file>