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8680bb2f9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TROLLBORG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TROLLBORG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07518259b4da7"/>
      <w:footerReference xmlns:r="http://schemas.openxmlformats.org/officeDocument/2006/relationships" w:type="default" r:id="Rd5033f38a46f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07518259b4da7" /><Relationship Type="http://schemas.openxmlformats.org/officeDocument/2006/relationships/footer" Target="/word/footer1.xml" Id="Rd5033f38a46f41b1" /></Relationships>
</file>