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d53323f8241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VEGGLI FJELLSTUE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1b2b678e5b2e4dea"/>
      <w:footerReference xmlns:r="http://schemas.openxmlformats.org/officeDocument/2006/relationships" w:type="default" r:id="Rc4fc287accb4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b678e5b2e4dea" /><Relationship Type="http://schemas.openxmlformats.org/officeDocument/2006/relationships/footer" Target="/word/footer1.xml" Id="Rc4fc287accb4475d" /></Relationships>
</file>