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d658133f9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VEGGLI FJELLSTUE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VEGGLI FJELLSTUE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dd7eeda3ca46e2"/>
      <w:footerReference xmlns:r="http://schemas.openxmlformats.org/officeDocument/2006/relationships" w:type="default" r:id="R1b95db539f99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d7eeda3ca46e2" /><Relationship Type="http://schemas.openxmlformats.org/officeDocument/2006/relationships/footer" Target="/word/footer1.xml" Id="R1b95db539f994d01" /></Relationships>
</file>