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2f8e677a6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FREMTIDENS 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FREMTIDENS 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a2868154044fc"/>
      <w:footerReference xmlns:r="http://schemas.openxmlformats.org/officeDocument/2006/relationships" w:type="default" r:id="R06d637997997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FREMTIDENS INDUSTRI AS   ·   Org.nr 987 052 651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FREMTIDENS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a2868154044fc" /><Relationship Type="http://schemas.openxmlformats.org/officeDocument/2006/relationships/footer" Target="/word/footer1.xml" Id="R06d6379979974d03" /></Relationships>
</file>