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81a9efe02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d26c524aeb5d4d70"/>
      <w:footerReference xmlns:r="http://schemas.openxmlformats.org/officeDocument/2006/relationships" w:type="default" r:id="R05b77ac1eea8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c524aeb5d4d70" /><Relationship Type="http://schemas.openxmlformats.org/officeDocument/2006/relationships/footer" Target="/word/footer1.xml" Id="R05b77ac1eea84a53" /></Relationships>
</file>