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266232bb1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KAPPA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KAPPA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0274f33a1346ad"/>
      <w:footerReference xmlns:r="http://schemas.openxmlformats.org/officeDocument/2006/relationships" w:type="default" r:id="R4af0b2865feb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KAPPA REVISJON AS   ·   Org.nr 986 960 716   ·   Leif Weldings vei 18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KAPPA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274f33a1346ad" /><Relationship Type="http://schemas.openxmlformats.org/officeDocument/2006/relationships/footer" Target="/word/footer1.xml" Id="R4af0b2865feb4025" /></Relationships>
</file>