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41a31cd76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4f2056ff170a44ba"/>
      <w:footerReference xmlns:r="http://schemas.openxmlformats.org/officeDocument/2006/relationships" w:type="default" r:id="Red353e3e93bb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056ff170a44ba" /><Relationship Type="http://schemas.openxmlformats.org/officeDocument/2006/relationships/footer" Target="/word/footer1.xml" Id="Red353e3e93bb4681" /></Relationships>
</file>