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4485f703e4f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KLIMA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b4a5cc85fa0b4045"/>
      <w:footerReference xmlns:r="http://schemas.openxmlformats.org/officeDocument/2006/relationships" w:type="default" r:id="Rc88d15b2349b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5cc85fa0b4045" /><Relationship Type="http://schemas.openxmlformats.org/officeDocument/2006/relationships/footer" Target="/word/footer1.xml" Id="Rc88d15b2349b4997" /></Relationships>
</file>