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e49ec49d9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32ecb0c1f4c08"/>
      <w:footerReference xmlns:r="http://schemas.openxmlformats.org/officeDocument/2006/relationships" w:type="default" r:id="Rce24f0ee5745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32ecb0c1f4c08" /><Relationship Type="http://schemas.openxmlformats.org/officeDocument/2006/relationships/footer" Target="/word/footer1.xml" Id="Rce24f0ee574542f7" /></Relationships>
</file>