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f2286f40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GUTTELVIK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GUTTELVIK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e1b60eab94185"/>
      <w:footerReference xmlns:r="http://schemas.openxmlformats.org/officeDocument/2006/relationships" w:type="default" r:id="R3236ef2e078e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e1b60eab94185" /><Relationship Type="http://schemas.openxmlformats.org/officeDocument/2006/relationships/footer" Target="/word/footer1.xml" Id="R3236ef2e078e4c4d" /></Relationships>
</file>