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2cc2b2ff3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6f658a5594e9d"/>
      <w:footerReference xmlns:r="http://schemas.openxmlformats.org/officeDocument/2006/relationships" w:type="default" r:id="Rf8c4c1ad1eb4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6f658a5594e9d" /><Relationship Type="http://schemas.openxmlformats.org/officeDocument/2006/relationships/footer" Target="/word/footer1.xml" Id="Rf8c4c1ad1eb445c7" /></Relationships>
</file>