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15a89cdfd43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MELHUS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95376786f37041bc"/>
      <w:footerReference xmlns:r="http://schemas.openxmlformats.org/officeDocument/2006/relationships" w:type="default" r:id="Re46ab07472204c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376786f37041bc" /><Relationship Type="http://schemas.openxmlformats.org/officeDocument/2006/relationships/footer" Target="/word/footer1.xml" Id="Re46ab07472204cdb" /></Relationships>
</file>