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898f3fe18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fbe2d0d446554c72"/>
      <w:footerReference xmlns:r="http://schemas.openxmlformats.org/officeDocument/2006/relationships" w:type="default" r:id="R786db87cb86c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2d0d446554c72" /><Relationship Type="http://schemas.openxmlformats.org/officeDocument/2006/relationships/footer" Target="/word/footer1.xml" Id="R786db87cb86c4b07" /></Relationships>
</file>