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e001ce675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KOMREV NORD IKS, org.nr 986 574 689,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8b1f465363db4ffa"/>
      <w:footerReference xmlns:r="http://schemas.openxmlformats.org/officeDocument/2006/relationships" w:type="default" r:id="Rf89a0466cffe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f465363db4ffa" /><Relationship Type="http://schemas.openxmlformats.org/officeDocument/2006/relationships/footer" Target="/word/footer1.xml" Id="Rf89a0466cffe4571" /></Relationships>
</file>