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481f41090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KOMREV NORD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b5fb9a61417c475f"/>
      <w:footerReference xmlns:r="http://schemas.openxmlformats.org/officeDocument/2006/relationships" w:type="default" r:id="Rde514a6a71b0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b9a61417c475f" /><Relationship Type="http://schemas.openxmlformats.org/officeDocument/2006/relationships/footer" Target="/word/footer1.xml" Id="Rde514a6a71b0484d" /></Relationships>
</file>