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6c7216bfe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9ae593beb4c74"/>
      <w:footerReference xmlns:r="http://schemas.openxmlformats.org/officeDocument/2006/relationships" w:type="default" r:id="R423b50cdfba9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9ae593beb4c74" /><Relationship Type="http://schemas.openxmlformats.org/officeDocument/2006/relationships/footer" Target="/word/footer1.xml" Id="R423b50cdfba94aca" /></Relationships>
</file>