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1e79324a7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6a5d5a8be4fd8"/>
      <w:footerReference xmlns:r="http://schemas.openxmlformats.org/officeDocument/2006/relationships" w:type="default" r:id="R534d414a1a48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6a5d5a8be4fd8" /><Relationship Type="http://schemas.openxmlformats.org/officeDocument/2006/relationships/footer" Target="/word/footer1.xml" Id="R534d414a1a4849ee" /></Relationships>
</file>