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2a85263fa34b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HÆHRE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HÆHRE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af7e7409194697"/>
      <w:footerReference xmlns:r="http://schemas.openxmlformats.org/officeDocument/2006/relationships" w:type="default" r:id="R93d3f032348445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HÆHRE ENTREPRENØR AS   ·   Org.nr 986 420 010   ·   Tangen   ·   3370 VIKERSUND   ·   Tlf. 909 81 460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HÆHRE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af7e7409194697" /><Relationship Type="http://schemas.openxmlformats.org/officeDocument/2006/relationships/footer" Target="/word/footer1.xml" Id="R93d3f032348445e4" /></Relationships>
</file>