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691851fe9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JÆRØK DA, org.nr 986 397 167,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377891b5d4cd4437"/>
      <w:footerReference xmlns:r="http://schemas.openxmlformats.org/officeDocument/2006/relationships" w:type="default" r:id="R68153ce16048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891b5d4cd4437" /><Relationship Type="http://schemas.openxmlformats.org/officeDocument/2006/relationships/footer" Target="/word/footer1.xml" Id="R68153ce1604844be" /></Relationships>
</file>