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a06c64d6d40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JÆRØK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JÆRØK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732bf04c764c58"/>
      <w:footerReference xmlns:r="http://schemas.openxmlformats.org/officeDocument/2006/relationships" w:type="default" r:id="R25e01050e43a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32bf04c764c58" /><Relationship Type="http://schemas.openxmlformats.org/officeDocument/2006/relationships/footer" Target="/word/footer1.xml" Id="R25e01050e43a49c0" /></Relationships>
</file>