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bbd8e9b82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ARBEIDERBEVEGELSENS PRESSEFORBUND, org.nr 986 382 356,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67945733a14e48a9"/>
      <w:footerReference xmlns:r="http://schemas.openxmlformats.org/officeDocument/2006/relationships" w:type="default" r:id="R45cb5d592be6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45733a14e48a9" /><Relationship Type="http://schemas.openxmlformats.org/officeDocument/2006/relationships/footer" Target="/word/footer1.xml" Id="R45cb5d592be64dda" /></Relationships>
</file>