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e809b7f4cd4c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FORMUESVEKST HOLDING AS</w:t>
      </w:r>
    </w:p>
    <w:sectPr>
      <w:headerReference xmlns:r="http://schemas.openxmlformats.org/officeDocument/2006/relationships" w:type="default" r:id="R3052ce843f214051"/>
      <w:footerReference xmlns:r="http://schemas.openxmlformats.org/officeDocument/2006/relationships" w:type="default" r:id="R3d5387436a2a41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FORMUESVEKST HOLDING AS   ·   Org.nr 986 375 708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FORMUESVEKST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052ce843f214051" /><Relationship Type="http://schemas.openxmlformats.org/officeDocument/2006/relationships/footer" Target="/word/footer1.xml" Id="R3d5387436a2a411d" /></Relationships>
</file>