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d2cd9cee247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52f196dd25a4f2c"/>
      <w:footerReference xmlns:r="http://schemas.openxmlformats.org/officeDocument/2006/relationships" w:type="default" r:id="R3c5f0aa8dc1d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f196dd25a4f2c" /><Relationship Type="http://schemas.openxmlformats.org/officeDocument/2006/relationships/footer" Target="/word/footer1.xml" Id="R3c5f0aa8dc1d4337" /></Relationships>
</file>