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ab0c42707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4cdd308254821"/>
      <w:footerReference xmlns:r="http://schemas.openxmlformats.org/officeDocument/2006/relationships" w:type="default" r:id="R13beea3b4ae2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4cdd308254821" /><Relationship Type="http://schemas.openxmlformats.org/officeDocument/2006/relationships/footer" Target="/word/footer1.xml" Id="R13beea3b4ae2492c" /></Relationships>
</file>