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6f89072f9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61b6910dc4c4602"/>
      <w:footerReference xmlns:r="http://schemas.openxmlformats.org/officeDocument/2006/relationships" w:type="default" r:id="R924cc6a2ff7d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b6910dc4c4602" /><Relationship Type="http://schemas.openxmlformats.org/officeDocument/2006/relationships/footer" Target="/word/footer1.xml" Id="R924cc6a2ff7d4422" /></Relationships>
</file>