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b5abb53a754c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STANGELAND FORVALTNING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bc8e0ce223e43d4"/>
      <w:footerReference xmlns:r="http://schemas.openxmlformats.org/officeDocument/2006/relationships" w:type="default" r:id="Raa8f133e4e144f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STANGELAND FORVALTNING AS   ·   Org.nr 986 375 422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STANGELAND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c8e0ce223e43d4" /><Relationship Type="http://schemas.openxmlformats.org/officeDocument/2006/relationships/footer" Target="/word/footer1.xml" Id="Raa8f133e4e144fcc" /></Relationships>
</file>