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1b58e4f71743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EMBRO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Horten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Horten,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EMBRO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72833a26a243ff"/>
      <w:footerReference xmlns:r="http://schemas.openxmlformats.org/officeDocument/2006/relationships" w:type="default" r:id="R51b5e3ade76e45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EMBRO EIENDOM AS   ·   Org.nr 986 361 707   ·   Nedre vei 8   ·   3183 HORTEN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EMBRO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72833a26a243ff" /><Relationship Type="http://schemas.openxmlformats.org/officeDocument/2006/relationships/footer" Target="/word/footer1.xml" Id="R51b5e3ade76e45ec" /></Relationships>
</file>