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5631890da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c939596015744280"/>
      <w:footerReference xmlns:r="http://schemas.openxmlformats.org/officeDocument/2006/relationships" w:type="default" r:id="R5435fa6b8f4d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9596015744280" /><Relationship Type="http://schemas.openxmlformats.org/officeDocument/2006/relationships/footer" Target="/word/footer1.xml" Id="R5435fa6b8f4d4b51" /></Relationships>
</file>