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cb00508d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d7001cabf8a34b8a"/>
      <w:footerReference xmlns:r="http://schemas.openxmlformats.org/officeDocument/2006/relationships" w:type="default" r:id="Re35fa9a6a99c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01cabf8a34b8a" /><Relationship Type="http://schemas.openxmlformats.org/officeDocument/2006/relationships/footer" Target="/word/footer1.xml" Id="Re35fa9a6a99c4f73" /></Relationships>
</file>