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476ae4c96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DIREKTORATET FOR FORVALTNING OG ØKONOMISTYRING.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99d5c43d90a454d"/>
      <w:footerReference xmlns:r="http://schemas.openxmlformats.org/officeDocument/2006/relationships" w:type="default" r:id="R91716300c53b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d5c43d90a454d" /><Relationship Type="http://schemas.openxmlformats.org/officeDocument/2006/relationships/footer" Target="/word/footer1.xml" Id="R91716300c53b4148" /></Relationships>
</file>