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465cb34f54c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c69bf979ba474a40"/>
      <w:footerReference xmlns:r="http://schemas.openxmlformats.org/officeDocument/2006/relationships" w:type="default" r:id="R6913c1d56a9c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bf979ba474a40" /><Relationship Type="http://schemas.openxmlformats.org/officeDocument/2006/relationships/footer" Target="/word/footer1.xml" Id="R6913c1d56a9c4aed" /></Relationships>
</file>