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6cda63165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dbd0edbf8d0e4241"/>
      <w:footerReference xmlns:r="http://schemas.openxmlformats.org/officeDocument/2006/relationships" w:type="default" r:id="R90fb46c0c403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0edbf8d0e4241" /><Relationship Type="http://schemas.openxmlformats.org/officeDocument/2006/relationships/footer" Target="/word/footer1.xml" Id="R90fb46c0c403426d" /></Relationships>
</file>