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de21d95c74e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SKARSNUTEN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SKARSNUTEN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462559b5d14ef8"/>
      <w:footerReference xmlns:r="http://schemas.openxmlformats.org/officeDocument/2006/relationships" w:type="default" r:id="R1eb5d61fa248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62559b5d14ef8" /><Relationship Type="http://schemas.openxmlformats.org/officeDocument/2006/relationships/footer" Target="/word/footer1.xml" Id="R1eb5d61fa2484be3" /></Relationships>
</file>