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93583ecd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37d6ff8f5f964218"/>
      <w:footerReference xmlns:r="http://schemas.openxmlformats.org/officeDocument/2006/relationships" w:type="default" r:id="R38da69fb23a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6ff8f5f964218" /><Relationship Type="http://schemas.openxmlformats.org/officeDocument/2006/relationships/footer" Target="/word/footer1.xml" Id="R38da69fb23a04f51" /></Relationships>
</file>